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A16DB" w14:textId="5F5B8C6C" w:rsidR="00E754CD" w:rsidRDefault="00CE11D1" w:rsidP="00F43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1D1">
        <w:rPr>
          <w:rFonts w:ascii="Times New Roman" w:hAnsi="Times New Roman" w:cs="Times New Roman"/>
          <w:b/>
          <w:sz w:val="28"/>
          <w:szCs w:val="28"/>
        </w:rPr>
        <w:t xml:space="preserve">Темы СРСП/СРС по Истории </w:t>
      </w:r>
      <w:r w:rsidR="009F5CC4">
        <w:rPr>
          <w:rFonts w:ascii="Times New Roman" w:hAnsi="Times New Roman" w:cs="Times New Roman"/>
          <w:b/>
          <w:sz w:val="28"/>
          <w:szCs w:val="28"/>
        </w:rPr>
        <w:t xml:space="preserve">и культура страны изучаемого языка (История </w:t>
      </w:r>
      <w:r w:rsidRPr="00CE11D1">
        <w:rPr>
          <w:rFonts w:ascii="Times New Roman" w:hAnsi="Times New Roman" w:cs="Times New Roman"/>
          <w:b/>
          <w:sz w:val="28"/>
          <w:szCs w:val="28"/>
        </w:rPr>
        <w:t>Росси</w:t>
      </w:r>
      <w:r w:rsidR="009F5CC4">
        <w:rPr>
          <w:rFonts w:ascii="Times New Roman" w:hAnsi="Times New Roman" w:cs="Times New Roman"/>
          <w:b/>
          <w:sz w:val="28"/>
          <w:szCs w:val="28"/>
        </w:rPr>
        <w:t>и)</w:t>
      </w:r>
    </w:p>
    <w:p w14:paraId="42532439" w14:textId="4E817993" w:rsidR="009F5CC4" w:rsidRPr="00621BDB" w:rsidRDefault="009F5CC4" w:rsidP="009F5CC4">
      <w:pPr>
        <w:rPr>
          <w:rFonts w:ascii="Times New Roman" w:hAnsi="Times New Roman" w:cs="Times New Roman"/>
          <w:b/>
          <w:sz w:val="28"/>
          <w:szCs w:val="28"/>
        </w:rPr>
      </w:pPr>
      <w:r w:rsidRPr="00621BDB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14:paraId="5821D5DE" w14:textId="12C862C8" w:rsidR="0047093F" w:rsidRPr="008307B7" w:rsidRDefault="0047093F" w:rsidP="009F5CC4">
      <w:pPr>
        <w:rPr>
          <w:rFonts w:ascii="Times New Roman" w:hAnsi="Times New Roman" w:cs="Times New Roman"/>
          <w:b/>
          <w:sz w:val="28"/>
          <w:szCs w:val="28"/>
        </w:rPr>
      </w:pPr>
      <w:r w:rsidRPr="008307B7">
        <w:rPr>
          <w:rFonts w:ascii="Times New Roman" w:hAnsi="Times New Roman" w:cs="Times New Roman"/>
          <w:b/>
          <w:sz w:val="28"/>
          <w:szCs w:val="28"/>
        </w:rPr>
        <w:t>Как написать эссе:</w:t>
      </w:r>
    </w:p>
    <w:p w14:paraId="2C825F3C" w14:textId="01694C1A" w:rsidR="0047093F" w:rsidRPr="008307B7" w:rsidRDefault="0047093F" w:rsidP="009F5CC4">
      <w:pPr>
        <w:rPr>
          <w:rFonts w:ascii="Times New Roman" w:hAnsi="Times New Roman" w:cs="Times New Roman"/>
        </w:rPr>
      </w:pPr>
      <w:r w:rsidRPr="008307B7">
        <w:rPr>
          <w:rFonts w:ascii="Times New Roman" w:hAnsi="Times New Roman" w:cs="Times New Roman"/>
        </w:rPr>
        <w:t xml:space="preserve">Писать эссе — значит выражать свои личные мысли, аргументировать позицию и анализировать проблему в свободной форме. Чтобы сделать текст убедительным и логичным, придерживайтесь классической структуры, четкого плана и нескольких простых правил. </w:t>
      </w:r>
    </w:p>
    <w:p w14:paraId="5A90C2C1" w14:textId="7E03EC31" w:rsidR="008307B7" w:rsidRDefault="008307B7" w:rsidP="00830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эссе: </w:t>
      </w:r>
      <w:r w:rsidRPr="0083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8919B2" w14:textId="77777777" w:rsidR="008307B7" w:rsidRDefault="008307B7" w:rsidP="00830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FB1B1" w14:textId="0D973CCB" w:rsidR="008307B7" w:rsidRPr="008307B7" w:rsidRDefault="008307B7" w:rsidP="0083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 текст на введение, основную часть и заключение.</w:t>
      </w:r>
    </w:p>
    <w:p w14:paraId="2398EF4A" w14:textId="464BF3FA" w:rsidR="008307B7" w:rsidRPr="008307B7" w:rsidRDefault="008307B7" w:rsidP="008307B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Введение:</w:t>
      </w: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Обозначьте тему, подчеркните её актуальность и задайте вопрос или тезис, на который будете отвечать. (Около 15-20% от всего объема). </w:t>
      </w:r>
    </w:p>
    <w:p w14:paraId="3D20AEAB" w14:textId="6ADB9137" w:rsidR="008307B7" w:rsidRPr="008307B7" w:rsidRDefault="008307B7" w:rsidP="008307B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часть:</w:t>
      </w: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Раскройте тему, приводя аргументы в пользу вашей точки зрения. Используйте примеры из жизни, истории или литературы. Каждый новый аргумент лучше начинать с нового абзаца. (Около 60-70% объема). </w:t>
      </w:r>
    </w:p>
    <w:p w14:paraId="29D9A639" w14:textId="0C064D93" w:rsidR="008307B7" w:rsidRDefault="008307B7" w:rsidP="008307B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Сделайте обобщающие выводы и дайте итоговый ответ на вопрос, поставленный во введении. (Около 15-20% объема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8DAAD48" w14:textId="77777777" w:rsidR="008307B7" w:rsidRDefault="008307B7" w:rsidP="0083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7C4F0" w14:textId="67BD3CD9" w:rsidR="008307B7" w:rsidRPr="008307B7" w:rsidRDefault="008307B7" w:rsidP="00830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подготовить презентацию</w:t>
      </w:r>
    </w:p>
    <w:p w14:paraId="11AEAA29" w14:textId="77777777" w:rsidR="008307B7" w:rsidRPr="008307B7" w:rsidRDefault="008307B7" w:rsidP="008307B7">
      <w:pPr>
        <w:spacing w:after="0" w:line="240" w:lineRule="auto"/>
        <w:rPr>
          <w:rFonts w:ascii="Times New Roman" w:hAnsi="Times New Roman" w:cs="Times New Roman"/>
        </w:rPr>
      </w:pPr>
    </w:p>
    <w:p w14:paraId="6B31F526" w14:textId="79C92438" w:rsidR="008307B7" w:rsidRDefault="008307B7" w:rsidP="008307B7">
      <w:pPr>
        <w:spacing w:after="0" w:line="240" w:lineRule="auto"/>
        <w:rPr>
          <w:rFonts w:ascii="Times New Roman" w:hAnsi="Times New Roman" w:cs="Times New Roman"/>
        </w:rPr>
      </w:pPr>
      <w:r w:rsidRPr="008307B7">
        <w:rPr>
          <w:rFonts w:ascii="Times New Roman" w:hAnsi="Times New Roman" w:cs="Times New Roman"/>
        </w:rPr>
        <w:t xml:space="preserve">Чтобы сделать презентацию, определите цель, соберите структуру (тезис — доказательство — вывод) и выберите инструмент. Разложите текст на слайды, используя принцип «один слайд — одна мысль». Добавьте </w:t>
      </w:r>
      <w:proofErr w:type="spellStart"/>
      <w:r w:rsidRPr="008307B7">
        <w:rPr>
          <w:rFonts w:ascii="Times New Roman" w:hAnsi="Times New Roman" w:cs="Times New Roman"/>
        </w:rPr>
        <w:t>инфографику</w:t>
      </w:r>
      <w:proofErr w:type="spellEnd"/>
      <w:r w:rsidRPr="008307B7">
        <w:rPr>
          <w:rFonts w:ascii="Times New Roman" w:hAnsi="Times New Roman" w:cs="Times New Roman"/>
        </w:rPr>
        <w:t xml:space="preserve"> или изображения, избегая перегруженности.</w:t>
      </w:r>
    </w:p>
    <w:p w14:paraId="347F716E" w14:textId="182F50D2" w:rsidR="008307B7" w:rsidRDefault="008307B7" w:rsidP="008307B7">
      <w:pPr>
        <w:spacing w:after="0" w:line="240" w:lineRule="auto"/>
        <w:rPr>
          <w:rFonts w:ascii="Times New Roman" w:hAnsi="Times New Roman" w:cs="Times New Roman"/>
        </w:rPr>
      </w:pPr>
    </w:p>
    <w:p w14:paraId="126A237F" w14:textId="6897B028" w:rsidR="008307B7" w:rsidRPr="008307B7" w:rsidRDefault="008307B7" w:rsidP="008307B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презентации</w:t>
      </w:r>
    </w:p>
    <w:p w14:paraId="0CE07384" w14:textId="77777777" w:rsidR="008307B7" w:rsidRPr="008307B7" w:rsidRDefault="008307B7" w:rsidP="008307B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слайд:</w:t>
      </w: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Тема, ваше имя, контакты.</w:t>
      </w:r>
    </w:p>
    <w:p w14:paraId="19BC4128" w14:textId="77777777" w:rsidR="008307B7" w:rsidRPr="008307B7" w:rsidRDefault="008307B7" w:rsidP="008307B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Введение:</w:t>
      </w: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Проблема, которую вы решаете, или суть вопроса.</w:t>
      </w:r>
    </w:p>
    <w:p w14:paraId="661C69D4" w14:textId="77777777" w:rsidR="008307B7" w:rsidRPr="008307B7" w:rsidRDefault="008307B7" w:rsidP="008307B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часть:</w:t>
      </w: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3–7 слайдов с аргументами, примерами и фактами.</w:t>
      </w:r>
    </w:p>
    <w:p w14:paraId="6B14E319" w14:textId="1E4DE9DE" w:rsidR="008307B7" w:rsidRPr="008307B7" w:rsidRDefault="008307B7" w:rsidP="008307B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Краткие выводы, призыв к действию и ответы на вопросы.</w:t>
      </w:r>
    </w:p>
    <w:p w14:paraId="2E119C60" w14:textId="77777777" w:rsidR="008307B7" w:rsidRPr="008307B7" w:rsidRDefault="008307B7" w:rsidP="0083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9244E" w14:textId="44A7EC01" w:rsidR="008307B7" w:rsidRPr="008307B7" w:rsidRDefault="008307B7" w:rsidP="008307B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по правилам</w:t>
      </w:r>
    </w:p>
    <w:p w14:paraId="45D27F4E" w14:textId="77777777" w:rsidR="008307B7" w:rsidRPr="008307B7" w:rsidRDefault="008307B7" w:rsidP="008307B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Лаконичность:</w:t>
      </w: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Пишите </w:t>
      </w:r>
      <w:proofErr w:type="spellStart"/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тезисно</w:t>
      </w:r>
      <w:proofErr w:type="spellEnd"/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Слушатель не должен читать сплошной текст.</w:t>
      </w:r>
    </w:p>
    <w:p w14:paraId="376AAB4D" w14:textId="77777777" w:rsidR="008307B7" w:rsidRPr="008307B7" w:rsidRDefault="008307B7" w:rsidP="008307B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Минимум цветов:</w:t>
      </w: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2–3 цвета: фоновый, для текста и акцентный для выделения главного.</w:t>
      </w:r>
    </w:p>
    <w:p w14:paraId="123A8C41" w14:textId="19D1F4D3" w:rsidR="008307B7" w:rsidRPr="008307B7" w:rsidRDefault="008307B7" w:rsidP="008307B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Читаемость:</w:t>
      </w: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шрифта для основного текста должен быть </w:t>
      </w:r>
      <w:r w:rsidR="008B329E">
        <w:rPr>
          <w:rFonts w:ascii="Times New Roman" w:eastAsia="Times New Roman" w:hAnsi="Times New Roman" w:cs="Times New Roman"/>
          <w:sz w:val="24"/>
          <w:szCs w:val="24"/>
          <w:lang w:eastAsia="ru-RU"/>
        </w:rPr>
        <w:t>14-16</w:t>
      </w:r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  <w:r w:rsidRPr="00830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B620F1" w14:textId="311A8A81" w:rsidR="008307B7" w:rsidRDefault="008307B7" w:rsidP="008307B7">
      <w:pPr>
        <w:spacing w:after="0" w:line="240" w:lineRule="auto"/>
        <w:rPr>
          <w:rFonts w:ascii="Times New Roman" w:hAnsi="Times New Roman" w:cs="Times New Roman"/>
        </w:rPr>
      </w:pPr>
    </w:p>
    <w:p w14:paraId="62403F3E" w14:textId="55C71932" w:rsidR="008307B7" w:rsidRDefault="008307B7" w:rsidP="008307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4F68" w14:paraId="272105AB" w14:textId="77777777" w:rsidTr="00844F68">
        <w:tc>
          <w:tcPr>
            <w:tcW w:w="4672" w:type="dxa"/>
          </w:tcPr>
          <w:p w14:paraId="1457EE53" w14:textId="55A61BF9" w:rsidR="00844F68" w:rsidRPr="00621BDB" w:rsidRDefault="00844F68" w:rsidP="00844F68">
            <w:pPr>
              <w:jc w:val="center"/>
              <w:rPr>
                <w:b/>
              </w:rPr>
            </w:pPr>
            <w:r w:rsidRPr="00621BDB">
              <w:rPr>
                <w:b/>
              </w:rPr>
              <w:t>СРОП</w:t>
            </w:r>
          </w:p>
        </w:tc>
        <w:tc>
          <w:tcPr>
            <w:tcW w:w="4673" w:type="dxa"/>
          </w:tcPr>
          <w:p w14:paraId="0C5EAD0A" w14:textId="1BB758B9" w:rsidR="00844F68" w:rsidRPr="00621BDB" w:rsidRDefault="00844F68" w:rsidP="00844F68">
            <w:pPr>
              <w:jc w:val="center"/>
              <w:rPr>
                <w:b/>
              </w:rPr>
            </w:pPr>
            <w:r w:rsidRPr="00621BDB">
              <w:rPr>
                <w:b/>
              </w:rPr>
              <w:t>СРО</w:t>
            </w:r>
          </w:p>
        </w:tc>
      </w:tr>
      <w:tr w:rsidR="00844F68" w14:paraId="5069F407" w14:textId="77777777" w:rsidTr="00844F68">
        <w:tc>
          <w:tcPr>
            <w:tcW w:w="4672" w:type="dxa"/>
          </w:tcPr>
          <w:p w14:paraId="4739701A" w14:textId="2E0419D1" w:rsidR="00844F68" w:rsidRDefault="00844F68" w:rsidP="00844F68">
            <w:pPr>
              <w:tabs>
                <w:tab w:val="left" w:pos="1276"/>
              </w:tabs>
            </w:pPr>
            <w:r w:rsidRPr="00844F68">
              <w:rPr>
                <w:b/>
              </w:rPr>
              <w:t>С</w:t>
            </w:r>
            <w:r w:rsidRPr="00844F68">
              <w:rPr>
                <w:b/>
                <w:lang w:val="kk-KZ"/>
              </w:rPr>
              <w:t>РО</w:t>
            </w:r>
            <w:r w:rsidRPr="00844F68">
              <w:rPr>
                <w:b/>
              </w:rPr>
              <w:t xml:space="preserve">П 1. </w:t>
            </w:r>
            <w:r w:rsidRPr="00844F68">
              <w:t>Консультации по выполнению презентаций и письменных работ (эссе</w:t>
            </w:r>
            <w:r>
              <w:t>, презентации</w:t>
            </w:r>
            <w:r w:rsidRPr="00844F68">
              <w:t>)</w:t>
            </w:r>
          </w:p>
        </w:tc>
        <w:tc>
          <w:tcPr>
            <w:tcW w:w="4673" w:type="dxa"/>
          </w:tcPr>
          <w:p w14:paraId="2B95779E" w14:textId="5590FFC0" w:rsidR="00844F68" w:rsidRPr="00621BDB" w:rsidRDefault="00844F68" w:rsidP="00844F68">
            <w:r w:rsidRPr="00621BDB">
              <w:t>С</w:t>
            </w:r>
            <w:r w:rsidRPr="00621BDB">
              <w:rPr>
                <w:lang w:val="kk-KZ"/>
              </w:rPr>
              <w:t>Р</w:t>
            </w:r>
            <w:r w:rsidRPr="00621BDB">
              <w:t>О</w:t>
            </w:r>
            <w:r w:rsidRPr="00621BDB">
              <w:t xml:space="preserve"> </w:t>
            </w:r>
            <w:r w:rsidRPr="00621BDB">
              <w:t>1. Беседа на тему: Норманнская теория в российской историографии</w:t>
            </w:r>
          </w:p>
          <w:p w14:paraId="018E6FF6" w14:textId="77777777" w:rsidR="00844F68" w:rsidRPr="00621BDB" w:rsidRDefault="00844F68" w:rsidP="00844F68">
            <w:pPr>
              <w:jc w:val="center"/>
            </w:pPr>
          </w:p>
        </w:tc>
      </w:tr>
      <w:tr w:rsidR="00844F68" w14:paraId="566AE6C9" w14:textId="77777777" w:rsidTr="00844F68">
        <w:tc>
          <w:tcPr>
            <w:tcW w:w="4672" w:type="dxa"/>
          </w:tcPr>
          <w:p w14:paraId="5762E6D4" w14:textId="56AC336E" w:rsidR="00844F68" w:rsidRDefault="00844F68" w:rsidP="00844F68">
            <w:pPr>
              <w:tabs>
                <w:tab w:val="left" w:pos="1276"/>
              </w:tabs>
            </w:pPr>
            <w:r w:rsidRPr="00844F68">
              <w:rPr>
                <w:b/>
              </w:rPr>
              <w:t>С</w:t>
            </w:r>
            <w:r w:rsidRPr="00844F68">
              <w:rPr>
                <w:b/>
                <w:lang w:val="kk-KZ"/>
              </w:rPr>
              <w:t>Р</w:t>
            </w:r>
            <w:r w:rsidRPr="00844F68">
              <w:rPr>
                <w:b/>
              </w:rPr>
              <w:t xml:space="preserve">ОП 2. </w:t>
            </w:r>
            <w:r w:rsidRPr="00844F68">
              <w:t xml:space="preserve">    Консультации по выполнению </w:t>
            </w:r>
            <w:r w:rsidRPr="00621BDB">
              <w:rPr>
                <w:bCs/>
              </w:rPr>
              <w:t xml:space="preserve">СРО 2 </w:t>
            </w:r>
            <w:r w:rsidRPr="00621BDB">
              <w:rPr>
                <w:bCs/>
              </w:rPr>
              <w:t>Презентация «</w:t>
            </w:r>
            <w:r w:rsidRPr="00621BDB">
              <w:t>Древнерусские княжества X-XIII вв.»</w:t>
            </w:r>
          </w:p>
        </w:tc>
        <w:tc>
          <w:tcPr>
            <w:tcW w:w="4673" w:type="dxa"/>
          </w:tcPr>
          <w:p w14:paraId="228FF12F" w14:textId="6B8CBF4A" w:rsidR="00844F68" w:rsidRPr="00621BDB" w:rsidRDefault="00844F68" w:rsidP="00844F68">
            <w:pPr>
              <w:tabs>
                <w:tab w:val="left" w:pos="1276"/>
              </w:tabs>
            </w:pPr>
            <w:r w:rsidRPr="00621BDB">
              <w:t>СРО 2</w:t>
            </w:r>
            <w:r w:rsidRPr="00621BDB">
              <w:t xml:space="preserve">.  </w:t>
            </w:r>
            <w:r w:rsidRPr="00621BDB">
              <w:rPr>
                <w:bCs/>
                <w:lang w:val="kk-KZ" w:eastAsia="ar-SA"/>
              </w:rPr>
              <w:t>Презентация на тему;</w:t>
            </w:r>
            <w:r w:rsidRPr="00621BDB">
              <w:t xml:space="preserve"> «Древнерусские княжества X-XIII вв.</w:t>
            </w:r>
          </w:p>
          <w:p w14:paraId="083E3B05" w14:textId="77777777" w:rsidR="00844F68" w:rsidRPr="00621BDB" w:rsidRDefault="00844F68" w:rsidP="00844F68">
            <w:pPr>
              <w:jc w:val="center"/>
            </w:pPr>
          </w:p>
        </w:tc>
      </w:tr>
      <w:tr w:rsidR="00844F68" w14:paraId="2E7036D3" w14:textId="77777777" w:rsidTr="00844F68">
        <w:tc>
          <w:tcPr>
            <w:tcW w:w="4672" w:type="dxa"/>
          </w:tcPr>
          <w:p w14:paraId="3B6A59CB" w14:textId="60D00ABA" w:rsidR="00844F68" w:rsidRPr="00844F68" w:rsidRDefault="00844F68" w:rsidP="00844F68">
            <w:pPr>
              <w:tabs>
                <w:tab w:val="left" w:pos="1276"/>
              </w:tabs>
            </w:pPr>
            <w:r w:rsidRPr="00844F68">
              <w:rPr>
                <w:b/>
              </w:rPr>
              <w:t>С</w:t>
            </w:r>
            <w:r w:rsidRPr="00844F68">
              <w:rPr>
                <w:b/>
                <w:lang w:val="kk-KZ"/>
              </w:rPr>
              <w:t>Р</w:t>
            </w:r>
            <w:r w:rsidRPr="00844F68">
              <w:rPr>
                <w:b/>
              </w:rPr>
              <w:t xml:space="preserve">ОП 3. </w:t>
            </w:r>
            <w:r w:rsidRPr="00844F68">
              <w:t xml:space="preserve"> Консультации по выполнению </w:t>
            </w:r>
            <w:r>
              <w:rPr>
                <w:bCs/>
              </w:rPr>
              <w:t>СРО 3</w:t>
            </w:r>
            <w:r w:rsidRPr="00844F68">
              <w:rPr>
                <w:bCs/>
              </w:rPr>
              <w:t xml:space="preserve"> на тему «</w:t>
            </w:r>
            <w:r w:rsidRPr="00844F68">
              <w:t>Реформы Ивана Грозного и формирование крепостного права в России»</w:t>
            </w:r>
          </w:p>
          <w:p w14:paraId="54C20B3B" w14:textId="06D79D1A" w:rsidR="00844F68" w:rsidRDefault="00844F68" w:rsidP="00844F68">
            <w:pPr>
              <w:tabs>
                <w:tab w:val="left" w:pos="1276"/>
              </w:tabs>
            </w:pPr>
            <w:r w:rsidRPr="00844F68">
              <w:rPr>
                <w:b/>
              </w:rPr>
              <w:lastRenderedPageBreak/>
              <w:t>С</w:t>
            </w:r>
            <w:r w:rsidRPr="00844F68">
              <w:rPr>
                <w:b/>
                <w:lang w:val="kk-KZ"/>
              </w:rPr>
              <w:t>Р</w:t>
            </w:r>
            <w:r w:rsidRPr="00844F68">
              <w:rPr>
                <w:b/>
              </w:rPr>
              <w:t xml:space="preserve">ОП 4. </w:t>
            </w:r>
            <w:r w:rsidRPr="00844F68">
              <w:t xml:space="preserve">Консультации по выполнению </w:t>
            </w:r>
            <w:r w:rsidRPr="00844F68">
              <w:rPr>
                <w:bCs/>
              </w:rPr>
              <w:t>СРО 4. на тему</w:t>
            </w:r>
            <w:r w:rsidRPr="00844F68">
              <w:t xml:space="preserve"> </w:t>
            </w:r>
            <w:r w:rsidRPr="00844F68">
              <w:rPr>
                <w:bCs/>
              </w:rPr>
              <w:t>«Просвещенный абсолютизм»</w:t>
            </w:r>
            <w:r w:rsidRPr="00844F68">
              <w:t xml:space="preserve"> Екатерины </w:t>
            </w:r>
            <w:r w:rsidRPr="00844F68">
              <w:rPr>
                <w:lang w:val="en-US"/>
              </w:rPr>
              <w:t>II</w:t>
            </w:r>
            <w:r w:rsidRPr="00844F68">
              <w:t>»</w:t>
            </w:r>
          </w:p>
        </w:tc>
        <w:tc>
          <w:tcPr>
            <w:tcW w:w="4673" w:type="dxa"/>
          </w:tcPr>
          <w:p w14:paraId="35890ACF" w14:textId="79239130" w:rsidR="00844F68" w:rsidRPr="00621BDB" w:rsidRDefault="00844F68" w:rsidP="00844F68">
            <w:pPr>
              <w:tabs>
                <w:tab w:val="left" w:pos="1276"/>
              </w:tabs>
            </w:pPr>
            <w:r w:rsidRPr="00621BDB">
              <w:lastRenderedPageBreak/>
              <w:t>СРО 3</w:t>
            </w:r>
            <w:r w:rsidRPr="00621BDB">
              <w:t>. Написать эссе на тему: «Реформы Ивана Грозного и формирование крепостного права в России»</w:t>
            </w:r>
          </w:p>
          <w:p w14:paraId="3CFD87E2" w14:textId="18748AA9" w:rsidR="00844F68" w:rsidRPr="00621BDB" w:rsidRDefault="00844F68" w:rsidP="00844F68">
            <w:pPr>
              <w:tabs>
                <w:tab w:val="left" w:pos="1276"/>
              </w:tabs>
              <w:spacing w:after="160" w:line="259" w:lineRule="auto"/>
              <w:rPr>
                <w:rFonts w:eastAsiaTheme="minorHAnsi"/>
              </w:rPr>
            </w:pPr>
            <w:r w:rsidRPr="00621BDB">
              <w:lastRenderedPageBreak/>
              <w:t>СРО 4.</w:t>
            </w:r>
            <w:r w:rsidRPr="00621BDB">
              <w:t xml:space="preserve"> Презентация на тему: </w:t>
            </w:r>
            <w:r w:rsidRPr="00621BDB">
              <w:rPr>
                <w:bCs/>
              </w:rPr>
              <w:t>«Просвещенный абсолютизм»</w:t>
            </w:r>
            <w:r w:rsidRPr="00621BDB">
              <w:t xml:space="preserve"> </w:t>
            </w:r>
            <w:r w:rsidR="00621BDB" w:rsidRPr="00621BDB">
              <w:t>Екатерины</w:t>
            </w:r>
            <w:r w:rsidR="00621BDB" w:rsidRPr="00621BDB">
              <w:t xml:space="preserve"> </w:t>
            </w:r>
            <w:r w:rsidRPr="00621BDB">
              <w:rPr>
                <w:lang w:val="en-US"/>
              </w:rPr>
              <w:t>II</w:t>
            </w:r>
            <w:r w:rsidRPr="00621BDB">
              <w:t>.</w:t>
            </w:r>
          </w:p>
          <w:p w14:paraId="3335B512" w14:textId="77777777" w:rsidR="00844F68" w:rsidRPr="00621BDB" w:rsidRDefault="00844F68" w:rsidP="00844F68">
            <w:pPr>
              <w:jc w:val="center"/>
            </w:pPr>
          </w:p>
        </w:tc>
      </w:tr>
      <w:tr w:rsidR="00844F68" w14:paraId="6CD8291D" w14:textId="77777777" w:rsidTr="00844F68">
        <w:tc>
          <w:tcPr>
            <w:tcW w:w="4672" w:type="dxa"/>
          </w:tcPr>
          <w:p w14:paraId="6F18417E" w14:textId="707A90BC" w:rsidR="00844F68" w:rsidRPr="00844F68" w:rsidRDefault="00844F68" w:rsidP="00844F68">
            <w:pPr>
              <w:tabs>
                <w:tab w:val="left" w:pos="1276"/>
              </w:tabs>
            </w:pPr>
            <w:r w:rsidRPr="00844F68">
              <w:rPr>
                <w:b/>
              </w:rPr>
              <w:lastRenderedPageBreak/>
              <w:t>С</w:t>
            </w:r>
            <w:r w:rsidRPr="00844F68">
              <w:rPr>
                <w:b/>
                <w:lang w:val="kk-KZ"/>
              </w:rPr>
              <w:t>Р</w:t>
            </w:r>
            <w:r w:rsidRPr="00844F68">
              <w:rPr>
                <w:b/>
              </w:rPr>
              <w:t xml:space="preserve">ОП 5.    </w:t>
            </w:r>
            <w:r w:rsidRPr="00844F68">
              <w:t xml:space="preserve">Консультации по выполнению </w:t>
            </w:r>
            <w:r w:rsidR="00621BDB">
              <w:rPr>
                <w:bCs/>
              </w:rPr>
              <w:t>СРО 5</w:t>
            </w:r>
            <w:r w:rsidRPr="00844F68">
              <w:rPr>
                <w:bCs/>
              </w:rPr>
              <w:t>. на тему</w:t>
            </w:r>
            <w:r w:rsidRPr="00844F68">
              <w:rPr>
                <w:b/>
              </w:rPr>
              <w:t xml:space="preserve"> «</w:t>
            </w:r>
            <w:r w:rsidRPr="00844F68">
              <w:rPr>
                <w:lang w:eastAsia="ru-RU"/>
              </w:rPr>
              <w:t xml:space="preserve">Российская культура </w:t>
            </w:r>
            <w:r w:rsidRPr="00844F68">
              <w:rPr>
                <w:lang w:val="en-US" w:eastAsia="ru-RU"/>
              </w:rPr>
              <w:t>I</w:t>
            </w:r>
            <w:r w:rsidRPr="00844F68">
              <w:rPr>
                <w:lang w:eastAsia="ru-RU"/>
              </w:rPr>
              <w:t xml:space="preserve"> половины </w:t>
            </w:r>
            <w:r w:rsidRPr="00844F68">
              <w:rPr>
                <w:lang w:val="en-US" w:eastAsia="ru-RU"/>
              </w:rPr>
              <w:t>XIX</w:t>
            </w:r>
            <w:r w:rsidRPr="00844F68">
              <w:rPr>
                <w:lang w:eastAsia="ru-RU"/>
              </w:rPr>
              <w:t xml:space="preserve"> в.</w:t>
            </w:r>
            <w:r w:rsidRPr="00844F68">
              <w:rPr>
                <w:b/>
              </w:rPr>
              <w:t xml:space="preserve">                </w:t>
            </w:r>
          </w:p>
          <w:p w14:paraId="6D0B3976" w14:textId="77777777" w:rsidR="00844F68" w:rsidRDefault="00844F68" w:rsidP="00844F68">
            <w:pPr>
              <w:jc w:val="center"/>
            </w:pPr>
          </w:p>
        </w:tc>
        <w:tc>
          <w:tcPr>
            <w:tcW w:w="4673" w:type="dxa"/>
          </w:tcPr>
          <w:p w14:paraId="132B9AE1" w14:textId="108984AF" w:rsidR="00621BDB" w:rsidRPr="00621BDB" w:rsidRDefault="00621BDB" w:rsidP="00621BDB">
            <w:pPr>
              <w:tabs>
                <w:tab w:val="left" w:pos="1276"/>
              </w:tabs>
            </w:pPr>
            <w:r w:rsidRPr="00621BDB">
              <w:t xml:space="preserve">СРО 5. </w:t>
            </w:r>
            <w:r w:rsidRPr="00621BDB">
              <w:t xml:space="preserve"> </w:t>
            </w:r>
            <w:r>
              <w:rPr>
                <w:lang w:eastAsia="ru-RU"/>
              </w:rPr>
              <w:t xml:space="preserve">Написать эссе на </w:t>
            </w:r>
            <w:bookmarkStart w:id="0" w:name="_GoBack"/>
            <w:bookmarkEnd w:id="0"/>
            <w:r>
              <w:rPr>
                <w:lang w:eastAsia="ru-RU"/>
              </w:rPr>
              <w:t>т</w:t>
            </w:r>
            <w:r w:rsidRPr="00621BDB">
              <w:rPr>
                <w:lang w:eastAsia="ru-RU"/>
              </w:rPr>
              <w:t xml:space="preserve">ему: Российская культура </w:t>
            </w:r>
            <w:r w:rsidRPr="00621BDB">
              <w:rPr>
                <w:lang w:val="en-US" w:eastAsia="ru-RU"/>
              </w:rPr>
              <w:t>I</w:t>
            </w:r>
            <w:r w:rsidRPr="00621BDB">
              <w:rPr>
                <w:lang w:eastAsia="ru-RU"/>
              </w:rPr>
              <w:t xml:space="preserve"> половины </w:t>
            </w:r>
            <w:r w:rsidRPr="00621BDB">
              <w:rPr>
                <w:lang w:val="en-US" w:eastAsia="ru-RU"/>
              </w:rPr>
              <w:t>XIX</w:t>
            </w:r>
            <w:r w:rsidRPr="00621BDB">
              <w:rPr>
                <w:lang w:eastAsia="ru-RU"/>
              </w:rPr>
              <w:t xml:space="preserve"> в.</w:t>
            </w:r>
          </w:p>
          <w:p w14:paraId="62A847D2" w14:textId="77777777" w:rsidR="00844F68" w:rsidRPr="00621BDB" w:rsidRDefault="00844F68" w:rsidP="00844F68">
            <w:pPr>
              <w:jc w:val="center"/>
            </w:pPr>
          </w:p>
        </w:tc>
      </w:tr>
      <w:tr w:rsidR="00844F68" w14:paraId="4AC39A11" w14:textId="77777777" w:rsidTr="00844F68">
        <w:tc>
          <w:tcPr>
            <w:tcW w:w="4672" w:type="dxa"/>
          </w:tcPr>
          <w:p w14:paraId="3BDEC264" w14:textId="77777777" w:rsidR="00844F68" w:rsidRPr="00844F68" w:rsidRDefault="00844F68" w:rsidP="00844F68">
            <w:pPr>
              <w:tabs>
                <w:tab w:val="left" w:pos="1276"/>
              </w:tabs>
            </w:pPr>
            <w:r w:rsidRPr="00844F68">
              <w:rPr>
                <w:b/>
              </w:rPr>
              <w:t xml:space="preserve">СРОП 6. </w:t>
            </w:r>
            <w:r w:rsidRPr="00844F68">
              <w:t>Консультация по подготовке к экзамену</w:t>
            </w:r>
          </w:p>
          <w:p w14:paraId="6B12756D" w14:textId="77777777" w:rsidR="00844F68" w:rsidRDefault="00844F68" w:rsidP="00844F68">
            <w:pPr>
              <w:jc w:val="center"/>
            </w:pPr>
          </w:p>
        </w:tc>
        <w:tc>
          <w:tcPr>
            <w:tcW w:w="4673" w:type="dxa"/>
          </w:tcPr>
          <w:p w14:paraId="3E2FCC76" w14:textId="77777777" w:rsidR="00844F68" w:rsidRDefault="00844F68" w:rsidP="00844F68">
            <w:pPr>
              <w:jc w:val="center"/>
            </w:pPr>
          </w:p>
        </w:tc>
      </w:tr>
      <w:tr w:rsidR="00844F68" w14:paraId="00BD3FDC" w14:textId="77777777" w:rsidTr="00844F68">
        <w:tc>
          <w:tcPr>
            <w:tcW w:w="4672" w:type="dxa"/>
          </w:tcPr>
          <w:p w14:paraId="0D875E59" w14:textId="77777777" w:rsidR="00844F68" w:rsidRDefault="00844F68" w:rsidP="00844F68">
            <w:pPr>
              <w:jc w:val="center"/>
            </w:pPr>
          </w:p>
        </w:tc>
        <w:tc>
          <w:tcPr>
            <w:tcW w:w="4673" w:type="dxa"/>
          </w:tcPr>
          <w:p w14:paraId="1D3B2313" w14:textId="77777777" w:rsidR="00844F68" w:rsidRDefault="00844F68" w:rsidP="00844F68">
            <w:pPr>
              <w:jc w:val="center"/>
            </w:pPr>
          </w:p>
        </w:tc>
      </w:tr>
    </w:tbl>
    <w:p w14:paraId="521E6DAD" w14:textId="74626FDE" w:rsidR="008307B7" w:rsidRDefault="008307B7" w:rsidP="008307B7">
      <w:pPr>
        <w:spacing w:after="0" w:line="240" w:lineRule="auto"/>
        <w:rPr>
          <w:rFonts w:ascii="Times New Roman" w:hAnsi="Times New Roman" w:cs="Times New Roman"/>
        </w:rPr>
      </w:pPr>
    </w:p>
    <w:p w14:paraId="7F6A98AC" w14:textId="376FF698" w:rsidR="008307B7" w:rsidRDefault="008307B7" w:rsidP="008307B7">
      <w:pPr>
        <w:spacing w:after="0" w:line="240" w:lineRule="auto"/>
        <w:rPr>
          <w:rFonts w:ascii="Times New Roman" w:hAnsi="Times New Roman" w:cs="Times New Roman"/>
        </w:rPr>
      </w:pPr>
    </w:p>
    <w:p w14:paraId="5D5405A6" w14:textId="7B69A8BD" w:rsidR="008307B7" w:rsidRDefault="008307B7" w:rsidP="008307B7">
      <w:pPr>
        <w:spacing w:after="0" w:line="240" w:lineRule="auto"/>
        <w:rPr>
          <w:rFonts w:ascii="Times New Roman" w:hAnsi="Times New Roman" w:cs="Times New Roman"/>
        </w:rPr>
      </w:pPr>
    </w:p>
    <w:p w14:paraId="4A251846" w14:textId="12C497FA" w:rsidR="00CE4CFE" w:rsidRPr="00CE4CFE" w:rsidRDefault="00CE4CFE" w:rsidP="00621BDB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14:paraId="4D70FF12" w14:textId="377385B5" w:rsidR="004C10CB" w:rsidRDefault="004C10CB" w:rsidP="00CE4CF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Дворниченко, Андрей Юрьевич. История России: </w:t>
      </w:r>
      <w:proofErr w:type="gramStart"/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учебник  -</w:t>
      </w:r>
      <w:proofErr w:type="gramEnd"/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2-е изд., </w:t>
      </w:r>
      <w:proofErr w:type="spellStart"/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перераб</w:t>
      </w:r>
      <w:proofErr w:type="spellEnd"/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 и доп. - М. : 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роспект, 2013. - 479 с. -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Библи</w:t>
      </w:r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огр</w:t>
      </w:r>
      <w:proofErr w:type="spellEnd"/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.: с. 442-450. </w:t>
      </w:r>
    </w:p>
    <w:p w14:paraId="1BA1B582" w14:textId="74391895" w:rsidR="004C10CB" w:rsidRDefault="00CE4CFE" w:rsidP="00CE4CF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2. Лурье, Феликс Моисеевич. Российская и мировая история в таблицах. - СПб. : Золотой век, 2001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3. Лурье, Феликс Моисеевич. Российская история и культура в таблицах  - СПб. : Геликон Плюс, 1998.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4. Веко, Александр Викторович. История России с древнейших времен до наших дней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[Текст] / А. В. Веко. - Минск : Соврем. литератор, 2001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5. Анисимов, Евгений Викторович. История России от Рюрика д</w:t>
      </w:r>
      <w:r w:rsidR="004C10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Путина. Люди. События. Даты 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- СПб</w:t>
      </w:r>
      <w:proofErr w:type="gram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 :</w:t>
      </w:r>
      <w:proofErr w:type="gram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Питер, 2006. - 477 с. </w:t>
      </w:r>
    </w:p>
    <w:p w14:paraId="76DD0C82" w14:textId="76A4641D" w:rsidR="00F43073" w:rsidRPr="00CE4CFE" w:rsidRDefault="00CE4CFE" w:rsidP="00CE4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6. Отечественная история [. - М. : Центр, 2003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7. Отечественная история - М. : Культура и спорт : ЮНИТИ, 1998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8. Соловьев, Сергей Михайлович. Общедоступные чтения о русской истории - М. : Республика, 1992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9. Русская историография с древнейших времен до 1917 г.. - М. :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Культура, 1993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История дореволюционной России в дневниках и воспоминаниях 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- М. : Кни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га, 1976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Шмурло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Евгений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Францевич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 Курс русской истории. - СПб. :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Алетейя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1998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12. Ключевский, Василий Осипович. Русская история - М. :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Мысль, 1993 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13. Карамзин, Николай Михайлович. История государства Российского  - СПб. : Изд. дом "Литера", 2002.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14. Скрынников, Руслан Григорьевич. История Российская IX-XVII вв. - М.: Весь Мир, 1997.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15. Соловьев, Сергей Михайлович. История России с древнейших времен. - М. :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Соцэкгиз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1959-1966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16. Татищев, Василий Никитич. История Российская. - М. : Наука.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[Ленингр.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отд-ние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], [Б. г.] - . Т. 6, 7. - </w:t>
      </w:r>
      <w:proofErr w:type="gram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М. ;</w:t>
      </w:r>
      <w:proofErr w:type="gram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Л. : Наука. [Ленингр.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отд-ние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], 1966, -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1968.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17. Кацва, Леонид Александрович. История России VIII-XV вв. - М. : МИРОС : ВЕНТАНА-ГРАФ, 1997.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18. Петрухин, Владимир Яковлевич. Очерки истории н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ародов России в древности и ран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 средневековье. - М. : Школа "Языки рус.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культуры", 1998.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19. Иллюстрированная история России до Петра Великого - СПб. : Ленингр. га-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лерея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1993.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20. История России с древнейших времен до 1861 года - М. :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Высш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шк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., 2000.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21. История России с древнейших времен до начала XX века - СПб. : Макет,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1998.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22. </w:t>
      </w:r>
      <w:proofErr w:type="spellStart"/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Юрганов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История России XVI - XVIII вв. -М. : МИРОС : РОСТ, 2001.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23. Вехи российской истории - СПб. :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Петрополис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1994.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24. Жуковский, Сергей Тарасович. Россия в истори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и мировой цивилизации. IX-XX вв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- М. :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Шк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 пресса, 2000.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25. История России в вопросах и ответах - Ростов н/Д : Феникс, 1997.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26. История России в вопросах, задачах, графике / А. Т. Степанищев. - М. : Ин-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терпракс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1995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27. История России с древнейших времен до наших дней - М. : Проспект, 1997.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28. История России: спорные проблемы / А.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Головатенко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 - М. : Школа-Пресс,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1994.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29. История Российской государственности / Т. П.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Коржихина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А. С. Сенин. - М. :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Интерпракс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1995.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30. Отечественная история: история России с древнейших времен до 1917 года. -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М. : Большая Рос.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энцикл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., 1994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31. Политическая история России - М. : Аспект Пресс, 1995-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32. Политическая история России и СССР - М. : На боевом посту, 1991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33. Политическая история: Россия - СССР - Российская Федерация - М. : ТЕРРА,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1996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34. Понять Россию: историко-культурные исследования 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[Текст] / Л. Мюллер. - М. : Про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гресс-Традиция, 2000.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35. Российская история [Текст]. - М. : Культура и спорт : Изд. об-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ние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"ЮНИТИ", 1997.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36. Россия на рубеже веков: исторические портреты [Текст]. - М. : Политиздат, 1991.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37. Соловьев, Сергей Михайлович. Чтения и рассказы по истории </w:t>
      </w:r>
      <w:proofErr w:type="gram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России 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М. : Правда, 1989.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38.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Буганов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В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 История России. - М. : Просвещ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ние, 1995.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4B1E72C" w14:textId="77777777" w:rsidR="00CE11D1" w:rsidRPr="00CE4CFE" w:rsidRDefault="00CE11D1" w:rsidP="00CE11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11D1" w:rsidRPr="00CE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554"/>
    <w:multiLevelType w:val="multilevel"/>
    <w:tmpl w:val="6FA2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807B0"/>
    <w:multiLevelType w:val="multilevel"/>
    <w:tmpl w:val="E9E4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83405"/>
    <w:multiLevelType w:val="multilevel"/>
    <w:tmpl w:val="D73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83A0A"/>
    <w:multiLevelType w:val="multilevel"/>
    <w:tmpl w:val="8C08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90D31"/>
    <w:multiLevelType w:val="hybridMultilevel"/>
    <w:tmpl w:val="F3802A9E"/>
    <w:lvl w:ilvl="0" w:tplc="0B68FD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272C7"/>
    <w:multiLevelType w:val="multilevel"/>
    <w:tmpl w:val="3344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94"/>
    <w:rsid w:val="00182960"/>
    <w:rsid w:val="003B0394"/>
    <w:rsid w:val="0047093F"/>
    <w:rsid w:val="004C10CB"/>
    <w:rsid w:val="00621BDB"/>
    <w:rsid w:val="008307B7"/>
    <w:rsid w:val="00844F68"/>
    <w:rsid w:val="008B329E"/>
    <w:rsid w:val="009A0ABF"/>
    <w:rsid w:val="009F5CC4"/>
    <w:rsid w:val="00A06750"/>
    <w:rsid w:val="00B505DA"/>
    <w:rsid w:val="00CE11D1"/>
    <w:rsid w:val="00CE4CFE"/>
    <w:rsid w:val="00E754CD"/>
    <w:rsid w:val="00F4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8656"/>
  <w15:chartTrackingRefBased/>
  <w15:docId w15:val="{026292DE-0796-40C5-9F89-79C36E4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4CFE"/>
  </w:style>
  <w:style w:type="paragraph" w:styleId="a4">
    <w:name w:val="List Paragraph"/>
    <w:basedOn w:val="a"/>
    <w:uiPriority w:val="34"/>
    <w:qFormat/>
    <w:rsid w:val="00CE4CF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F5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272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694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2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68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3A34-6EC7-4CD9-B96C-75971B8D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</cp:lastModifiedBy>
  <cp:revision>12</cp:revision>
  <dcterms:created xsi:type="dcterms:W3CDTF">2022-09-21T01:29:00Z</dcterms:created>
  <dcterms:modified xsi:type="dcterms:W3CDTF">2026-06-13T08:52:00Z</dcterms:modified>
</cp:coreProperties>
</file>